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4C47F6" w14:textId="77777777" w:rsidR="00711E1A" w:rsidRPr="00EC1B17" w:rsidRDefault="00EC1B17">
      <w:pPr>
        <w:rPr>
          <w:sz w:val="24"/>
          <w:szCs w:val="24"/>
        </w:rPr>
      </w:pPr>
      <w:bookmarkStart w:id="0" w:name="_GoBack"/>
      <w:r w:rsidRPr="00EC1B17">
        <w:rPr>
          <w:sz w:val="24"/>
          <w:szCs w:val="24"/>
        </w:rPr>
        <w:t>Simple Instructions for Making Green Juice</w:t>
      </w:r>
    </w:p>
    <w:p w14:paraId="714C47F7" w14:textId="77777777" w:rsidR="00711E1A" w:rsidRPr="00EC1B17" w:rsidRDefault="00711E1A">
      <w:pPr>
        <w:rPr>
          <w:sz w:val="24"/>
          <w:szCs w:val="24"/>
        </w:rPr>
      </w:pPr>
    </w:p>
    <w:p w14:paraId="714C47F8" w14:textId="77777777" w:rsidR="00711E1A" w:rsidRPr="00EC1B17" w:rsidRDefault="00EC1B17">
      <w:pPr>
        <w:rPr>
          <w:sz w:val="24"/>
          <w:szCs w:val="24"/>
        </w:rPr>
      </w:pPr>
      <w:r w:rsidRPr="00EC1B17">
        <w:rPr>
          <w:sz w:val="24"/>
          <w:szCs w:val="24"/>
        </w:rPr>
        <w:t>When you need a little bit of a health boost, a great way to get it would be to drink a cup of green juice. This kind of drink will be full of important nutrients, and other body helping agents that you need to make sure that you can have a clear productiv</w:t>
      </w:r>
      <w:r w:rsidRPr="00EC1B17">
        <w:rPr>
          <w:sz w:val="24"/>
          <w:szCs w:val="24"/>
        </w:rPr>
        <w:t xml:space="preserve">e day. When you consume the right foods, your body has more available fuel to repair your body naturally. The next few paragraphs will be sharing a really easy way to make your own delicious green juice at home! </w:t>
      </w:r>
    </w:p>
    <w:p w14:paraId="714C47F9" w14:textId="77777777" w:rsidR="00711E1A" w:rsidRPr="00EC1B17" w:rsidRDefault="00711E1A">
      <w:pPr>
        <w:rPr>
          <w:sz w:val="24"/>
          <w:szCs w:val="24"/>
        </w:rPr>
      </w:pPr>
    </w:p>
    <w:p w14:paraId="714C47FA" w14:textId="0E9339E5" w:rsidR="00711E1A" w:rsidRPr="00EC1B17" w:rsidRDefault="00EC1B17">
      <w:pPr>
        <w:rPr>
          <w:b/>
          <w:sz w:val="24"/>
          <w:szCs w:val="24"/>
        </w:rPr>
      </w:pPr>
      <w:r w:rsidRPr="00EC1B17">
        <w:rPr>
          <w:b/>
          <w:sz w:val="24"/>
          <w:szCs w:val="24"/>
        </w:rPr>
        <w:t xml:space="preserve">What </w:t>
      </w:r>
      <w:r w:rsidR="00413A49" w:rsidRPr="00EC1B17">
        <w:rPr>
          <w:b/>
          <w:sz w:val="24"/>
          <w:szCs w:val="24"/>
        </w:rPr>
        <w:t>to</w:t>
      </w:r>
      <w:r w:rsidRPr="00EC1B17">
        <w:rPr>
          <w:b/>
          <w:sz w:val="24"/>
          <w:szCs w:val="24"/>
        </w:rPr>
        <w:t xml:space="preserve"> Look For </w:t>
      </w:r>
    </w:p>
    <w:p w14:paraId="714C47FB" w14:textId="77777777" w:rsidR="00711E1A" w:rsidRPr="00EC1B17" w:rsidRDefault="00711E1A">
      <w:pPr>
        <w:rPr>
          <w:sz w:val="24"/>
          <w:szCs w:val="24"/>
        </w:rPr>
      </w:pPr>
    </w:p>
    <w:p w14:paraId="714C47FC" w14:textId="77777777" w:rsidR="00711E1A" w:rsidRPr="00EC1B17" w:rsidRDefault="00EC1B17">
      <w:pPr>
        <w:rPr>
          <w:sz w:val="24"/>
          <w:szCs w:val="24"/>
        </w:rPr>
      </w:pPr>
      <w:r w:rsidRPr="00EC1B17">
        <w:rPr>
          <w:sz w:val="24"/>
          <w:szCs w:val="24"/>
        </w:rPr>
        <w:t>Green juice is an amazi</w:t>
      </w:r>
      <w:r w:rsidRPr="00EC1B17">
        <w:rPr>
          <w:sz w:val="24"/>
          <w:szCs w:val="24"/>
        </w:rPr>
        <w:t xml:space="preserve">ng way to get your nutrients because it is easier or your body to digest. Plant fats, chlorophyll and other agents are great for the human body because they help the body carry out complex functions, and can even help your body to fight disease. It should </w:t>
      </w:r>
      <w:r w:rsidRPr="00EC1B17">
        <w:rPr>
          <w:sz w:val="24"/>
          <w:szCs w:val="24"/>
        </w:rPr>
        <w:t xml:space="preserve">be notes though that it’s important to rotate what kinds of foods that you’re juicing or blending because toxins from the vegetables can build up in your system. Create a schedule so that you can be sure to keep your diet well balanced. </w:t>
      </w:r>
    </w:p>
    <w:p w14:paraId="714C47FD" w14:textId="77777777" w:rsidR="00711E1A" w:rsidRPr="00EC1B17" w:rsidRDefault="00711E1A">
      <w:pPr>
        <w:rPr>
          <w:sz w:val="24"/>
          <w:szCs w:val="24"/>
        </w:rPr>
      </w:pPr>
    </w:p>
    <w:p w14:paraId="714C47FE" w14:textId="77777777" w:rsidR="00711E1A" w:rsidRPr="00EC1B17" w:rsidRDefault="00EC1B17">
      <w:pPr>
        <w:rPr>
          <w:b/>
          <w:sz w:val="24"/>
          <w:szCs w:val="24"/>
        </w:rPr>
      </w:pPr>
      <w:r w:rsidRPr="00EC1B17">
        <w:rPr>
          <w:b/>
          <w:sz w:val="24"/>
          <w:szCs w:val="24"/>
        </w:rPr>
        <w:t xml:space="preserve">What You Need </w:t>
      </w:r>
    </w:p>
    <w:p w14:paraId="714C47FF" w14:textId="77777777" w:rsidR="00711E1A" w:rsidRPr="00EC1B17" w:rsidRDefault="00711E1A">
      <w:pPr>
        <w:rPr>
          <w:sz w:val="24"/>
          <w:szCs w:val="24"/>
        </w:rPr>
      </w:pPr>
    </w:p>
    <w:p w14:paraId="714C4800" w14:textId="5DC8B4E3" w:rsidR="00711E1A" w:rsidRPr="00EC1B17" w:rsidRDefault="00EC1B17">
      <w:pPr>
        <w:rPr>
          <w:sz w:val="24"/>
          <w:szCs w:val="24"/>
        </w:rPr>
      </w:pPr>
      <w:r w:rsidRPr="00EC1B17">
        <w:rPr>
          <w:sz w:val="24"/>
          <w:szCs w:val="24"/>
        </w:rPr>
        <w:t>W</w:t>
      </w:r>
      <w:r w:rsidRPr="00EC1B17">
        <w:rPr>
          <w:sz w:val="24"/>
          <w:szCs w:val="24"/>
        </w:rPr>
        <w:t xml:space="preserve">hen you’re selecting the base for your green juice, pick a good moist vegetable like </w:t>
      </w:r>
      <w:r w:rsidR="00413A49" w:rsidRPr="00EC1B17">
        <w:rPr>
          <w:sz w:val="24"/>
          <w:szCs w:val="24"/>
        </w:rPr>
        <w:t>cucumber. This</w:t>
      </w:r>
      <w:r w:rsidRPr="00EC1B17">
        <w:rPr>
          <w:sz w:val="24"/>
          <w:szCs w:val="24"/>
        </w:rPr>
        <w:t xml:space="preserve"> can provide a nice base for your recipe so that you can easily build the flavors and nutritional content. A good example of a strong juice base would be mixi</w:t>
      </w:r>
      <w:r w:rsidRPr="00EC1B17">
        <w:rPr>
          <w:sz w:val="24"/>
          <w:szCs w:val="24"/>
        </w:rPr>
        <w:t xml:space="preserve">ng cucumber with lemon. The rest of the drink should consist of your main vegetable or vegetables, along with </w:t>
      </w:r>
      <w:r w:rsidR="00413A49" w:rsidRPr="00EC1B17">
        <w:rPr>
          <w:sz w:val="24"/>
          <w:szCs w:val="24"/>
        </w:rPr>
        <w:t>sweetener</w:t>
      </w:r>
      <w:r w:rsidRPr="00EC1B17">
        <w:rPr>
          <w:sz w:val="24"/>
          <w:szCs w:val="24"/>
        </w:rPr>
        <w:t>, and you can add other ingredients to give it a more unique flavor and keep things fresh. This could be something like broc</w:t>
      </w:r>
      <w:r w:rsidRPr="00EC1B17">
        <w:rPr>
          <w:sz w:val="24"/>
          <w:szCs w:val="24"/>
        </w:rPr>
        <w:t xml:space="preserve">coli with apple added as the </w:t>
      </w:r>
      <w:r w:rsidR="00413A49" w:rsidRPr="00EC1B17">
        <w:rPr>
          <w:sz w:val="24"/>
          <w:szCs w:val="24"/>
        </w:rPr>
        <w:t>sweetener</w:t>
      </w:r>
      <w:r w:rsidRPr="00EC1B17">
        <w:rPr>
          <w:sz w:val="24"/>
          <w:szCs w:val="24"/>
        </w:rPr>
        <w:t xml:space="preserve">. </w:t>
      </w:r>
    </w:p>
    <w:p w14:paraId="714C4801" w14:textId="77777777" w:rsidR="00711E1A" w:rsidRPr="00EC1B17" w:rsidRDefault="00711E1A">
      <w:pPr>
        <w:rPr>
          <w:sz w:val="24"/>
          <w:szCs w:val="24"/>
        </w:rPr>
      </w:pPr>
    </w:p>
    <w:p w14:paraId="714C4802" w14:textId="77777777" w:rsidR="00711E1A" w:rsidRPr="00EC1B17" w:rsidRDefault="00EC1B17">
      <w:pPr>
        <w:rPr>
          <w:b/>
          <w:sz w:val="24"/>
          <w:szCs w:val="24"/>
        </w:rPr>
      </w:pPr>
      <w:r w:rsidRPr="00EC1B17">
        <w:rPr>
          <w:b/>
          <w:sz w:val="24"/>
          <w:szCs w:val="24"/>
        </w:rPr>
        <w:t xml:space="preserve">Blending Your Drink </w:t>
      </w:r>
    </w:p>
    <w:p w14:paraId="714C4803" w14:textId="77777777" w:rsidR="00711E1A" w:rsidRPr="00EC1B17" w:rsidRDefault="00711E1A">
      <w:pPr>
        <w:rPr>
          <w:sz w:val="24"/>
          <w:szCs w:val="24"/>
        </w:rPr>
      </w:pPr>
    </w:p>
    <w:p w14:paraId="714C4804" w14:textId="0E6AAD65" w:rsidR="00711E1A" w:rsidRPr="00EC1B17" w:rsidRDefault="00EC1B17">
      <w:pPr>
        <w:rPr>
          <w:sz w:val="24"/>
          <w:szCs w:val="24"/>
        </w:rPr>
      </w:pPr>
      <w:r w:rsidRPr="00EC1B17">
        <w:rPr>
          <w:sz w:val="24"/>
          <w:szCs w:val="24"/>
        </w:rPr>
        <w:t xml:space="preserve">One of the best thing that you can get to make sure that your drinks are blended well, are one of those </w:t>
      </w:r>
      <w:r w:rsidR="005A1E94" w:rsidRPr="00EC1B17">
        <w:rPr>
          <w:sz w:val="24"/>
          <w:szCs w:val="24"/>
        </w:rPr>
        <w:t>high-powered</w:t>
      </w:r>
      <w:r w:rsidRPr="00EC1B17">
        <w:rPr>
          <w:sz w:val="24"/>
          <w:szCs w:val="24"/>
        </w:rPr>
        <w:t xml:space="preserve"> blenders like an </w:t>
      </w:r>
      <w:r w:rsidR="005A1E94" w:rsidRPr="00EC1B17">
        <w:rPr>
          <w:sz w:val="24"/>
          <w:szCs w:val="24"/>
        </w:rPr>
        <w:t>immersion or bullet blender</w:t>
      </w:r>
      <w:r w:rsidRPr="00EC1B17">
        <w:rPr>
          <w:sz w:val="24"/>
          <w:szCs w:val="24"/>
        </w:rPr>
        <w:t xml:space="preserve"> </w:t>
      </w:r>
      <w:r w:rsidRPr="00EC1B17">
        <w:rPr>
          <w:sz w:val="24"/>
          <w:szCs w:val="24"/>
        </w:rPr>
        <w:t>of some kind. These types of blender</w:t>
      </w:r>
      <w:r w:rsidRPr="00EC1B17">
        <w:rPr>
          <w:sz w:val="24"/>
          <w:szCs w:val="24"/>
        </w:rPr>
        <w:t>s are powerful and can give you a lot of options and utility when it comes to making these kind of drinks on the go. Just make your base, select your main vegetable, and drop in your favorite sweetener fruit and you’ll have a delicious and healthy drink re</w:t>
      </w:r>
      <w:r w:rsidRPr="00EC1B17">
        <w:rPr>
          <w:sz w:val="24"/>
          <w:szCs w:val="24"/>
        </w:rPr>
        <w:t xml:space="preserve">ady to go in just a few minutes. </w:t>
      </w:r>
    </w:p>
    <w:p w14:paraId="2D8ABE74" w14:textId="3EB93BE9" w:rsidR="00EC1B17" w:rsidRPr="00EC1B17" w:rsidRDefault="00EC1B17">
      <w:pPr>
        <w:rPr>
          <w:sz w:val="24"/>
          <w:szCs w:val="24"/>
        </w:rPr>
      </w:pPr>
    </w:p>
    <w:p w14:paraId="633C3654" w14:textId="520B4755" w:rsidR="00EC1B17" w:rsidRPr="00EC1B17" w:rsidRDefault="00EC1B17">
      <w:pPr>
        <w:rPr>
          <w:sz w:val="24"/>
          <w:szCs w:val="24"/>
        </w:rPr>
      </w:pPr>
      <w:r w:rsidRPr="00EC1B17">
        <w:rPr>
          <w:sz w:val="24"/>
          <w:szCs w:val="24"/>
        </w:rPr>
        <w:t>Start experimenting with different fruit and vegetable combinations, which can help you come up with the perfect formula for your healthy green juice.</w:t>
      </w:r>
    </w:p>
    <w:p w14:paraId="714C4805" w14:textId="77777777" w:rsidR="00711E1A" w:rsidRPr="00EC1B17" w:rsidRDefault="00711E1A">
      <w:pPr>
        <w:rPr>
          <w:sz w:val="24"/>
          <w:szCs w:val="24"/>
        </w:rPr>
      </w:pPr>
    </w:p>
    <w:bookmarkEnd w:id="0"/>
    <w:p w14:paraId="714C4806" w14:textId="77777777" w:rsidR="00711E1A" w:rsidRPr="00EC1B17" w:rsidRDefault="00711E1A">
      <w:pPr>
        <w:rPr>
          <w:sz w:val="24"/>
          <w:szCs w:val="24"/>
        </w:rPr>
      </w:pPr>
    </w:p>
    <w:sectPr w:rsidR="00711E1A" w:rsidRPr="00EC1B17">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711E1A"/>
    <w:rsid w:val="00413A49"/>
    <w:rsid w:val="005A1E94"/>
    <w:rsid w:val="00711E1A"/>
    <w:rsid w:val="00EC1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C47F6"/>
  <w15:docId w15:val="{48F4A688-1180-4BA7-819D-9ADF0AF88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339</Words>
  <Characters>1935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2017-12-26T17:22:00Z</dcterms:created>
  <dcterms:modified xsi:type="dcterms:W3CDTF">2017-12-26T18:41:00Z</dcterms:modified>
</cp:coreProperties>
</file>